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7AE94" w14:textId="65869C38" w:rsidR="008A73EE" w:rsidRDefault="008A73EE" w:rsidP="00542AFC">
      <w:pPr>
        <w:pStyle w:val="NoSpacing"/>
        <w:jc w:val="center"/>
        <w:rPr>
          <w:b/>
        </w:rPr>
      </w:pPr>
      <w:r>
        <w:rPr>
          <w:b/>
        </w:rPr>
        <w:t>Mt. Pleasant Baptist Church</w:t>
      </w:r>
    </w:p>
    <w:p w14:paraId="55F59E9B" w14:textId="21703897" w:rsidR="000B1892" w:rsidRPr="00542AFC" w:rsidRDefault="00542AFC" w:rsidP="00542AFC">
      <w:pPr>
        <w:pStyle w:val="NoSpacing"/>
        <w:jc w:val="center"/>
        <w:rPr>
          <w:b/>
        </w:rPr>
      </w:pPr>
      <w:r w:rsidRPr="00542AFC">
        <w:rPr>
          <w:b/>
        </w:rPr>
        <w:t xml:space="preserve">Associate Pastor Youth and Children </w:t>
      </w:r>
    </w:p>
    <w:p w14:paraId="4AD286E3" w14:textId="77777777" w:rsidR="00542AFC" w:rsidRDefault="00542AFC" w:rsidP="00542AFC">
      <w:pPr>
        <w:pStyle w:val="NoSpacing"/>
        <w:jc w:val="center"/>
        <w:rPr>
          <w:b/>
        </w:rPr>
      </w:pPr>
      <w:r w:rsidRPr="00542AFC">
        <w:rPr>
          <w:b/>
        </w:rPr>
        <w:t>Job Description</w:t>
      </w:r>
    </w:p>
    <w:p w14:paraId="098D7F7F" w14:textId="77777777" w:rsidR="00542AFC" w:rsidRDefault="00542AFC" w:rsidP="00542AFC">
      <w:pPr>
        <w:pStyle w:val="NoSpacing"/>
        <w:rPr>
          <w:b/>
        </w:rPr>
      </w:pPr>
      <w:r>
        <w:rPr>
          <w:b/>
        </w:rPr>
        <w:t>Minimum Qualifications:</w:t>
      </w:r>
    </w:p>
    <w:p w14:paraId="1460D420" w14:textId="77777777" w:rsidR="00542AFC" w:rsidRDefault="00542AFC" w:rsidP="00542AFC">
      <w:pPr>
        <w:pStyle w:val="NoSpacing"/>
        <w:numPr>
          <w:ilvl w:val="0"/>
          <w:numId w:val="1"/>
        </w:numPr>
      </w:pPr>
      <w:r>
        <w:t>BSA in a Ministry related area, Master is preferred</w:t>
      </w:r>
    </w:p>
    <w:p w14:paraId="61B690D0" w14:textId="5043274A" w:rsidR="00542AFC" w:rsidRDefault="00542AFC" w:rsidP="00542AFC">
      <w:pPr>
        <w:pStyle w:val="NoSpacing"/>
        <w:numPr>
          <w:ilvl w:val="0"/>
          <w:numId w:val="1"/>
        </w:numPr>
      </w:pPr>
      <w:r>
        <w:t xml:space="preserve">3-5 years ministry experience, </w:t>
      </w:r>
      <w:r w:rsidR="00433B8B">
        <w:t>preferably</w:t>
      </w:r>
      <w:r>
        <w:t xml:space="preserve"> with youth and children</w:t>
      </w:r>
    </w:p>
    <w:p w14:paraId="33DE5674" w14:textId="13F58B10" w:rsidR="00542AFC" w:rsidRDefault="00542AFC" w:rsidP="00542AFC">
      <w:pPr>
        <w:pStyle w:val="NoSpacing"/>
        <w:numPr>
          <w:ilvl w:val="0"/>
          <w:numId w:val="1"/>
        </w:numPr>
      </w:pPr>
      <w:r>
        <w:t>Licensed and ordained</w:t>
      </w:r>
      <w:r w:rsidR="008A73EE">
        <w:t xml:space="preserve"> by </w:t>
      </w:r>
      <w:proofErr w:type="gramStart"/>
      <w:r w:rsidR="008A73EE">
        <w:t>a</w:t>
      </w:r>
      <w:proofErr w:type="gramEnd"/>
      <w:r w:rsidR="008A73EE">
        <w:t xml:space="preserve"> SBC church</w:t>
      </w:r>
    </w:p>
    <w:p w14:paraId="4DE4A7DF" w14:textId="5C376A8A" w:rsidR="00433B8B" w:rsidRDefault="00494B05" w:rsidP="00542AFC">
      <w:pPr>
        <w:pStyle w:val="NoSpacing"/>
        <w:numPr>
          <w:ilvl w:val="0"/>
          <w:numId w:val="1"/>
        </w:numPr>
      </w:pPr>
      <w:r>
        <w:t>Affirm</w:t>
      </w:r>
      <w:r w:rsidR="00433B8B">
        <w:t xml:space="preserve"> the </w:t>
      </w:r>
      <w:r w:rsidR="00433B8B" w:rsidRPr="00433B8B">
        <w:rPr>
          <w:i/>
        </w:rPr>
        <w:t>Baptist, Faith, and Message 2000</w:t>
      </w:r>
    </w:p>
    <w:p w14:paraId="54FF22B2" w14:textId="3D9833BB" w:rsidR="005C6B26" w:rsidRDefault="005C6B26" w:rsidP="00542AFC">
      <w:pPr>
        <w:pStyle w:val="NoSpacing"/>
        <w:numPr>
          <w:ilvl w:val="0"/>
          <w:numId w:val="1"/>
        </w:numPr>
      </w:pPr>
      <w:r>
        <w:t>Male preferably married with children.  But would consider a single male.</w:t>
      </w:r>
    </w:p>
    <w:p w14:paraId="73A76047" w14:textId="77777777" w:rsidR="00542AFC" w:rsidRDefault="00542AFC" w:rsidP="00542AFC">
      <w:pPr>
        <w:pStyle w:val="NoSpacing"/>
      </w:pPr>
    </w:p>
    <w:p w14:paraId="77257036" w14:textId="77777777" w:rsidR="00542AFC" w:rsidRDefault="00542AFC" w:rsidP="00542AFC">
      <w:pPr>
        <w:pStyle w:val="NoSpacing"/>
      </w:pPr>
      <w:r>
        <w:rPr>
          <w:b/>
        </w:rPr>
        <w:t>General Expectations:</w:t>
      </w:r>
    </w:p>
    <w:p w14:paraId="724EC186" w14:textId="77777777" w:rsidR="00542AFC" w:rsidRDefault="00542AFC" w:rsidP="00542AFC">
      <w:pPr>
        <w:pStyle w:val="NoSpacing"/>
        <w:numPr>
          <w:ilvl w:val="0"/>
          <w:numId w:val="2"/>
        </w:numPr>
      </w:pPr>
      <w:r>
        <w:t>Promote overall well-being and vision of MPBC</w:t>
      </w:r>
    </w:p>
    <w:p w14:paraId="52631FE6" w14:textId="5B5CA834" w:rsidR="00542AFC" w:rsidRDefault="00542AFC" w:rsidP="00542AFC">
      <w:pPr>
        <w:pStyle w:val="NoSpacing"/>
        <w:numPr>
          <w:ilvl w:val="0"/>
          <w:numId w:val="2"/>
        </w:numPr>
      </w:pPr>
      <w:r>
        <w:t xml:space="preserve">Clear and consistent communication with Pastor, other staff, leaders, administrative </w:t>
      </w:r>
      <w:proofErr w:type="gramStart"/>
      <w:r>
        <w:t>committees</w:t>
      </w:r>
      <w:proofErr w:type="gramEnd"/>
      <w:r>
        <w:t xml:space="preserve"> and ministry teams</w:t>
      </w:r>
    </w:p>
    <w:p w14:paraId="0CADBB7F" w14:textId="5BBB6BD7" w:rsidR="0012491A" w:rsidRDefault="0012491A" w:rsidP="00542AFC">
      <w:pPr>
        <w:pStyle w:val="NoSpacing"/>
        <w:numPr>
          <w:ilvl w:val="0"/>
          <w:numId w:val="2"/>
        </w:numPr>
      </w:pPr>
      <w:r>
        <w:t>Maintain confidentiality and effectively practice discretion in dealing with sensitive issues</w:t>
      </w:r>
    </w:p>
    <w:p w14:paraId="01E27114" w14:textId="4024F930" w:rsidR="0012491A" w:rsidRDefault="0012491A" w:rsidP="00542AFC">
      <w:pPr>
        <w:pStyle w:val="NoSpacing"/>
        <w:numPr>
          <w:ilvl w:val="0"/>
          <w:numId w:val="2"/>
        </w:numPr>
      </w:pPr>
      <w:r>
        <w:t>Maintain a supportive role to the pastor with a team approach to ministry that supports all areas of ministry, programs, and the vision of MPBC</w:t>
      </w:r>
    </w:p>
    <w:p w14:paraId="3FCB9BE3" w14:textId="77777777" w:rsidR="00542AFC" w:rsidRDefault="00542AFC" w:rsidP="00542AFC">
      <w:pPr>
        <w:pStyle w:val="NoSpacing"/>
      </w:pPr>
    </w:p>
    <w:p w14:paraId="01282B6F" w14:textId="77777777" w:rsidR="00542AFC" w:rsidRDefault="00542AFC" w:rsidP="00542AFC">
      <w:pPr>
        <w:pStyle w:val="NoSpacing"/>
        <w:rPr>
          <w:b/>
        </w:rPr>
      </w:pPr>
      <w:r>
        <w:rPr>
          <w:b/>
        </w:rPr>
        <w:t>Personal Expectations:</w:t>
      </w:r>
    </w:p>
    <w:p w14:paraId="7D16FE3D" w14:textId="77777777" w:rsidR="00542AFC" w:rsidRDefault="00542AFC" w:rsidP="00542AFC">
      <w:pPr>
        <w:pStyle w:val="NoSpacing"/>
        <w:numPr>
          <w:ilvl w:val="0"/>
          <w:numId w:val="3"/>
        </w:numPr>
      </w:pPr>
      <w:r>
        <w:t xml:space="preserve">Maintain vital, dynamic relationship with the Lord through prayer, Bible study, and meditation </w:t>
      </w:r>
    </w:p>
    <w:p w14:paraId="76245DD9" w14:textId="77777777" w:rsidR="00542AFC" w:rsidRDefault="00542AFC" w:rsidP="00542AFC">
      <w:pPr>
        <w:pStyle w:val="NoSpacing"/>
        <w:numPr>
          <w:ilvl w:val="0"/>
          <w:numId w:val="3"/>
        </w:numPr>
      </w:pPr>
      <w:r>
        <w:t>Maintain proper priorities in the home as a spiritual leader</w:t>
      </w:r>
    </w:p>
    <w:p w14:paraId="6C314497" w14:textId="77777777" w:rsidR="00542AFC" w:rsidRDefault="00542AFC" w:rsidP="00542AFC">
      <w:pPr>
        <w:pStyle w:val="NoSpacing"/>
        <w:numPr>
          <w:ilvl w:val="0"/>
          <w:numId w:val="3"/>
        </w:numPr>
      </w:pPr>
      <w:r>
        <w:t>Actively and consistently looking for and taking advantage of opportunities to share the gospel in and around the community</w:t>
      </w:r>
    </w:p>
    <w:p w14:paraId="39215150" w14:textId="77777777" w:rsidR="00542AFC" w:rsidRDefault="00542AFC" w:rsidP="00542AFC">
      <w:pPr>
        <w:pStyle w:val="NoSpacing"/>
        <w:numPr>
          <w:ilvl w:val="0"/>
          <w:numId w:val="3"/>
        </w:numPr>
      </w:pPr>
      <w:r>
        <w:t>Support the work of MPBC through faithful, biblical giving</w:t>
      </w:r>
    </w:p>
    <w:p w14:paraId="4E3938A9" w14:textId="77777777" w:rsidR="00542AFC" w:rsidRDefault="00542AFC" w:rsidP="00542AFC">
      <w:pPr>
        <w:pStyle w:val="NoSpacing"/>
        <w:numPr>
          <w:ilvl w:val="0"/>
          <w:numId w:val="3"/>
        </w:numPr>
      </w:pPr>
      <w:r>
        <w:t>Seek through the power of the Holy Spirit to live a life worthy of the call of Jesus Christ</w:t>
      </w:r>
    </w:p>
    <w:p w14:paraId="043F99FE" w14:textId="77777777" w:rsidR="00542AFC" w:rsidRDefault="00542AFC" w:rsidP="00542AFC">
      <w:pPr>
        <w:pStyle w:val="NoSpacing"/>
        <w:numPr>
          <w:ilvl w:val="0"/>
          <w:numId w:val="3"/>
        </w:numPr>
      </w:pPr>
      <w:r>
        <w:t>Demonstrate the characteristics of spiritual leadership found in 1 Timothy 3:1-7 and Titus 1:5-9</w:t>
      </w:r>
    </w:p>
    <w:p w14:paraId="4DCB7E57" w14:textId="3E1AFE10" w:rsidR="00A87DA0" w:rsidRDefault="00542AFC" w:rsidP="00A87DA0">
      <w:pPr>
        <w:pStyle w:val="NoSpacing"/>
        <w:numPr>
          <w:ilvl w:val="0"/>
          <w:numId w:val="3"/>
        </w:numPr>
      </w:pPr>
      <w:r>
        <w:t>A fully supportive wife in this ministry role and its responsibilities</w:t>
      </w:r>
      <w:r w:rsidR="00550BC3">
        <w:t xml:space="preserve"> based on her own unique set of gifts and abilities.  She must be dynamically involved in the life of the church.</w:t>
      </w:r>
    </w:p>
    <w:p w14:paraId="770608B2" w14:textId="439D0B53" w:rsidR="00542AFC" w:rsidRDefault="00542AFC" w:rsidP="00542AFC">
      <w:pPr>
        <w:pStyle w:val="NoSpacing"/>
      </w:pPr>
    </w:p>
    <w:p w14:paraId="7AC839A1" w14:textId="1DF1F8D9" w:rsidR="0012491A" w:rsidRDefault="0012491A" w:rsidP="00542AFC">
      <w:pPr>
        <w:pStyle w:val="NoSpacing"/>
      </w:pPr>
      <w:r>
        <w:rPr>
          <w:b/>
        </w:rPr>
        <w:t>Job Skills:</w:t>
      </w:r>
    </w:p>
    <w:p w14:paraId="2DD927BA" w14:textId="13095EE4" w:rsidR="00E758B9" w:rsidRDefault="00E758B9" w:rsidP="0012491A">
      <w:pPr>
        <w:pStyle w:val="NoSpacing"/>
        <w:numPr>
          <w:ilvl w:val="0"/>
          <w:numId w:val="4"/>
        </w:numPr>
      </w:pPr>
      <w:r>
        <w:t>Ability to teach and communicate the Word of God in accurate, relevant, applicable ways, while modeling it as well.</w:t>
      </w:r>
      <w:r w:rsidR="00C87DF3">
        <w:t xml:space="preserve">  This includes an excellent grasp of Bible knowledge.</w:t>
      </w:r>
    </w:p>
    <w:p w14:paraId="66E4662F" w14:textId="5C2C62DA" w:rsidR="0012491A" w:rsidRDefault="0012491A" w:rsidP="0012491A">
      <w:pPr>
        <w:pStyle w:val="NoSpacing"/>
        <w:numPr>
          <w:ilvl w:val="0"/>
          <w:numId w:val="4"/>
        </w:numPr>
      </w:pPr>
      <w:r>
        <w:t>Self-motivated and able to take initiative</w:t>
      </w:r>
    </w:p>
    <w:p w14:paraId="7A5104DD" w14:textId="23F5FB02" w:rsidR="0012491A" w:rsidRDefault="0012491A" w:rsidP="0012491A">
      <w:pPr>
        <w:pStyle w:val="NoSpacing"/>
        <w:numPr>
          <w:ilvl w:val="0"/>
          <w:numId w:val="4"/>
        </w:numPr>
      </w:pPr>
      <w:r>
        <w:t>Creative, able to demonstrate forward thinking along with analytical and problem</w:t>
      </w:r>
      <w:r w:rsidR="00B274D1">
        <w:t>-</w:t>
      </w:r>
      <w:r w:rsidR="00E758B9">
        <w:t>s</w:t>
      </w:r>
      <w:r>
        <w:t>olving skill</w:t>
      </w:r>
      <w:r w:rsidR="00CC1F8A">
        <w:t xml:space="preserve">s with a specific emphasis on evaluating, assessing, and restructuring ministries and programs of the church, children’s ministry, and student ministry.  </w:t>
      </w:r>
      <w:r>
        <w:t xml:space="preserve"> </w:t>
      </w:r>
    </w:p>
    <w:p w14:paraId="2258C395" w14:textId="77777777" w:rsidR="00E758B9" w:rsidRDefault="00E758B9" w:rsidP="0012491A">
      <w:pPr>
        <w:pStyle w:val="NoSpacing"/>
        <w:numPr>
          <w:ilvl w:val="0"/>
          <w:numId w:val="4"/>
        </w:numPr>
      </w:pPr>
      <w:r>
        <w:t xml:space="preserve">Interpersonal skills with the ability to foster intergenerational relationships. </w:t>
      </w:r>
    </w:p>
    <w:p w14:paraId="41D7B28D" w14:textId="77777777" w:rsidR="00E758B9" w:rsidRDefault="00E758B9" w:rsidP="0012491A">
      <w:pPr>
        <w:pStyle w:val="NoSpacing"/>
        <w:numPr>
          <w:ilvl w:val="0"/>
          <w:numId w:val="4"/>
        </w:numPr>
      </w:pPr>
      <w:r>
        <w:t>Excellent verbal and written communication skills.</w:t>
      </w:r>
    </w:p>
    <w:p w14:paraId="64B737FB" w14:textId="1877BA84" w:rsidR="0012491A" w:rsidRDefault="00E758B9" w:rsidP="0012491A">
      <w:pPr>
        <w:pStyle w:val="NoSpacing"/>
        <w:numPr>
          <w:ilvl w:val="0"/>
          <w:numId w:val="4"/>
        </w:numPr>
      </w:pPr>
      <w:r>
        <w:t>Technological skills including but not limited to</w:t>
      </w:r>
      <w:r w:rsidR="00C87DF3">
        <w:t xml:space="preserve"> computer, social media, website, </w:t>
      </w:r>
      <w:proofErr w:type="spellStart"/>
      <w:r w:rsidR="00C87DF3">
        <w:t>etc</w:t>
      </w:r>
      <w:proofErr w:type="spellEnd"/>
      <w:r w:rsidR="00C87DF3">
        <w:t>…</w:t>
      </w:r>
      <w:r>
        <w:t xml:space="preserve">  </w:t>
      </w:r>
    </w:p>
    <w:p w14:paraId="443B2927" w14:textId="45DF16D3" w:rsidR="00E951E2" w:rsidRDefault="00E951E2" w:rsidP="0012491A">
      <w:pPr>
        <w:pStyle w:val="NoSpacing"/>
        <w:numPr>
          <w:ilvl w:val="0"/>
          <w:numId w:val="4"/>
        </w:numPr>
      </w:pPr>
      <w:r>
        <w:t xml:space="preserve">Excellent </w:t>
      </w:r>
      <w:r w:rsidR="00FB314B">
        <w:t xml:space="preserve">leadership, </w:t>
      </w:r>
      <w:proofErr w:type="gramStart"/>
      <w:r>
        <w:t>management</w:t>
      </w:r>
      <w:proofErr w:type="gramEnd"/>
      <w:r>
        <w:t xml:space="preserve"> and organizational skills</w:t>
      </w:r>
      <w:r w:rsidR="00FB314B">
        <w:t>.</w:t>
      </w:r>
    </w:p>
    <w:p w14:paraId="7D65D708" w14:textId="6BDD404A" w:rsidR="00B04F8F" w:rsidRDefault="001A72A0" w:rsidP="00B04F8F">
      <w:pPr>
        <w:pStyle w:val="NoSpacing"/>
        <w:numPr>
          <w:ilvl w:val="0"/>
          <w:numId w:val="4"/>
        </w:numPr>
      </w:pPr>
      <w:r>
        <w:t>Ability to recruit, train, and equip parents and other volunteers.</w:t>
      </w:r>
    </w:p>
    <w:p w14:paraId="781CF06B" w14:textId="0940346E" w:rsidR="00FC23FA" w:rsidRDefault="00FC23FA" w:rsidP="00FC23FA">
      <w:pPr>
        <w:pStyle w:val="NoSpacing"/>
      </w:pPr>
    </w:p>
    <w:p w14:paraId="19245733" w14:textId="77777777" w:rsidR="00FC23FA" w:rsidRDefault="00FC23FA" w:rsidP="00FC23FA">
      <w:pPr>
        <w:pStyle w:val="NoSpacing"/>
      </w:pPr>
      <w:r>
        <w:rPr>
          <w:b/>
        </w:rPr>
        <w:t>Ministry Responsibilities:</w:t>
      </w:r>
    </w:p>
    <w:p w14:paraId="74FE9419" w14:textId="0544DB6D" w:rsidR="00FC23FA" w:rsidRDefault="00F9211E" w:rsidP="00FC23FA">
      <w:pPr>
        <w:pStyle w:val="NoSpacing"/>
      </w:pPr>
      <w:r>
        <w:t>Associate Pastor</w:t>
      </w:r>
    </w:p>
    <w:p w14:paraId="3EE742E7" w14:textId="77777777" w:rsidR="00744486" w:rsidRDefault="00F9211E" w:rsidP="00F9211E">
      <w:pPr>
        <w:pStyle w:val="NoSpacing"/>
        <w:numPr>
          <w:ilvl w:val="0"/>
          <w:numId w:val="5"/>
        </w:numPr>
      </w:pPr>
      <w:r>
        <w:t xml:space="preserve">Fulfill the responsibilities of the Pastor in his absence including preaching, pastoral care, weddings, funerals, and any other responsibilities deemed necessary by the pastor.  </w:t>
      </w:r>
    </w:p>
    <w:p w14:paraId="3DA2A3EA" w14:textId="17F220F6" w:rsidR="00F9211E" w:rsidRDefault="00F9211E" w:rsidP="00F9211E">
      <w:pPr>
        <w:pStyle w:val="NoSpacing"/>
        <w:numPr>
          <w:ilvl w:val="0"/>
          <w:numId w:val="5"/>
        </w:numPr>
      </w:pPr>
      <w:r>
        <w:t>Work with the Nominating Committee to recruit and train volunteers for the various ministries of the church.</w:t>
      </w:r>
    </w:p>
    <w:p w14:paraId="396F9B42" w14:textId="7779E571" w:rsidR="00F9211E" w:rsidRDefault="00F9211E" w:rsidP="00F9211E">
      <w:pPr>
        <w:pStyle w:val="NoSpacing"/>
        <w:numPr>
          <w:ilvl w:val="0"/>
          <w:numId w:val="5"/>
        </w:numPr>
      </w:pPr>
      <w:r>
        <w:t>Organizing and administrating churchwide events and other outreach/ministry opportunities.</w:t>
      </w:r>
    </w:p>
    <w:p w14:paraId="4D34EFB4" w14:textId="77777777" w:rsidR="00B04F8F" w:rsidRDefault="00F9211E" w:rsidP="00F9211E">
      <w:pPr>
        <w:pStyle w:val="NoSpacing"/>
        <w:numPr>
          <w:ilvl w:val="0"/>
          <w:numId w:val="5"/>
        </w:numPr>
      </w:pPr>
      <w:r>
        <w:t xml:space="preserve">Provide general oversight and leadership to </w:t>
      </w:r>
      <w:r w:rsidR="00B90424">
        <w:t xml:space="preserve">the </w:t>
      </w:r>
      <w:r>
        <w:t>Ministry teams.</w:t>
      </w:r>
    </w:p>
    <w:p w14:paraId="6C6A25E8" w14:textId="14D8CC87" w:rsidR="00B90424" w:rsidRDefault="00B04F8F" w:rsidP="00F9211E">
      <w:pPr>
        <w:pStyle w:val="NoSpacing"/>
        <w:numPr>
          <w:ilvl w:val="0"/>
          <w:numId w:val="5"/>
        </w:numPr>
      </w:pPr>
      <w:r>
        <w:t>Complete background checks for all youth and children’s volunteers.</w:t>
      </w:r>
      <w:r w:rsidR="00F9211E">
        <w:t xml:space="preserve"> </w:t>
      </w:r>
    </w:p>
    <w:p w14:paraId="56CB42FD" w14:textId="77777777" w:rsidR="004027C4" w:rsidRDefault="004027C4" w:rsidP="004027C4">
      <w:pPr>
        <w:pStyle w:val="NoSpacing"/>
      </w:pPr>
    </w:p>
    <w:p w14:paraId="5DE4B63A" w14:textId="25CFC309" w:rsidR="004027C4" w:rsidRDefault="004027C4" w:rsidP="004027C4">
      <w:pPr>
        <w:pStyle w:val="NoSpacing"/>
      </w:pPr>
      <w:r>
        <w:lastRenderedPageBreak/>
        <w:t>Children’s Ministry</w:t>
      </w:r>
    </w:p>
    <w:p w14:paraId="2D9DB5D0" w14:textId="4FCC31F7" w:rsidR="004027C4" w:rsidRDefault="00494B05" w:rsidP="004027C4">
      <w:pPr>
        <w:pStyle w:val="NoSpacing"/>
        <w:numPr>
          <w:ilvl w:val="0"/>
          <w:numId w:val="6"/>
        </w:numPr>
      </w:pPr>
      <w:r>
        <w:t>Supervise, oversee,</w:t>
      </w:r>
      <w:r w:rsidR="004027C4">
        <w:t xml:space="preserve"> and </w:t>
      </w:r>
      <w:r w:rsidR="00CC108F">
        <w:t xml:space="preserve">provide </w:t>
      </w:r>
      <w:r w:rsidR="004027C4">
        <w:t>leadership to all aspects of the Children’s ministry and programs.</w:t>
      </w:r>
    </w:p>
    <w:p w14:paraId="3173D26E" w14:textId="07DFD5C0" w:rsidR="004027C4" w:rsidRDefault="004027C4" w:rsidP="004027C4">
      <w:pPr>
        <w:pStyle w:val="NoSpacing"/>
        <w:numPr>
          <w:ilvl w:val="0"/>
          <w:numId w:val="6"/>
        </w:numPr>
      </w:pPr>
      <w:r>
        <w:t xml:space="preserve">Plan </w:t>
      </w:r>
      <w:r w:rsidR="008A73EE">
        <w:t>regular</w:t>
      </w:r>
      <w:r>
        <w:t xml:space="preserve"> Children’s outing</w:t>
      </w:r>
      <w:r w:rsidR="008A73EE">
        <w:t>s</w:t>
      </w:r>
      <w:r>
        <w:t>.</w:t>
      </w:r>
    </w:p>
    <w:p w14:paraId="160EAD23" w14:textId="4F01D78C" w:rsidR="00B04F8F" w:rsidRDefault="004027C4" w:rsidP="004027C4">
      <w:pPr>
        <w:pStyle w:val="NoSpacing"/>
        <w:numPr>
          <w:ilvl w:val="0"/>
          <w:numId w:val="6"/>
        </w:numPr>
      </w:pPr>
      <w:r>
        <w:t>Plan and administrate VBS (director)</w:t>
      </w:r>
      <w:r w:rsidR="00B04F8F">
        <w:t>.</w:t>
      </w:r>
    </w:p>
    <w:p w14:paraId="14B6EC8E" w14:textId="603E64B2" w:rsidR="008A73EE" w:rsidRDefault="008A73EE" w:rsidP="004027C4">
      <w:pPr>
        <w:pStyle w:val="NoSpacing"/>
        <w:numPr>
          <w:ilvl w:val="0"/>
          <w:numId w:val="6"/>
        </w:numPr>
      </w:pPr>
      <w:r>
        <w:t xml:space="preserve">Plan </w:t>
      </w:r>
      <w:r w:rsidR="00F42986">
        <w:t xml:space="preserve">and </w:t>
      </w:r>
      <w:r w:rsidR="00CC108F">
        <w:t>organize</w:t>
      </w:r>
      <w:r>
        <w:t xml:space="preserve"> a Children’s camp for the children to attend.</w:t>
      </w:r>
    </w:p>
    <w:p w14:paraId="54A9EB83" w14:textId="2D145A76" w:rsidR="00DD2FCF" w:rsidRDefault="00DD2FCF" w:rsidP="004027C4">
      <w:pPr>
        <w:pStyle w:val="NoSpacing"/>
        <w:numPr>
          <w:ilvl w:val="0"/>
          <w:numId w:val="6"/>
        </w:numPr>
      </w:pPr>
      <w:r>
        <w:t>Build healthy relationships with children and parents so that the transition into the youth ministry will be smooth.</w:t>
      </w:r>
    </w:p>
    <w:p w14:paraId="79A428F8" w14:textId="77777777" w:rsidR="00B04F8F" w:rsidRDefault="00B04F8F" w:rsidP="00B04F8F">
      <w:pPr>
        <w:pStyle w:val="NoSpacing"/>
      </w:pPr>
    </w:p>
    <w:p w14:paraId="0C3376EB" w14:textId="5C2B0679" w:rsidR="00B04F8F" w:rsidRDefault="00B04F8F" w:rsidP="00B04F8F">
      <w:pPr>
        <w:pStyle w:val="NoSpacing"/>
      </w:pPr>
      <w:r>
        <w:t>Youth Ministry</w:t>
      </w:r>
    </w:p>
    <w:p w14:paraId="73B5B5EC" w14:textId="5FC6EEC2" w:rsidR="00B04F8F" w:rsidRDefault="00B04F8F" w:rsidP="00B04F8F">
      <w:pPr>
        <w:pStyle w:val="NoSpacing"/>
        <w:numPr>
          <w:ilvl w:val="0"/>
          <w:numId w:val="7"/>
        </w:numPr>
      </w:pPr>
      <w:r>
        <w:t xml:space="preserve">Lead the teaching and the </w:t>
      </w:r>
      <w:r w:rsidR="0042760A">
        <w:t xml:space="preserve">organization of </w:t>
      </w:r>
      <w:r>
        <w:t xml:space="preserve">worship </w:t>
      </w:r>
      <w:r w:rsidR="0042760A">
        <w:t>for</w:t>
      </w:r>
      <w:r>
        <w:t xml:space="preserve"> the Youth on Wednesday.</w:t>
      </w:r>
    </w:p>
    <w:p w14:paraId="7BC70CFD" w14:textId="62BDBD6E" w:rsidR="00005D8D" w:rsidRDefault="00005D8D" w:rsidP="00B04F8F">
      <w:pPr>
        <w:pStyle w:val="NoSpacing"/>
        <w:numPr>
          <w:ilvl w:val="0"/>
          <w:numId w:val="7"/>
        </w:numPr>
      </w:pPr>
      <w:r>
        <w:t xml:space="preserve">Teach </w:t>
      </w:r>
      <w:r w:rsidR="008A73EE">
        <w:t xml:space="preserve">and oversee Youth </w:t>
      </w:r>
      <w:r>
        <w:t>Sunday School</w:t>
      </w:r>
      <w:r w:rsidR="00DF4D8E">
        <w:t>.</w:t>
      </w:r>
    </w:p>
    <w:p w14:paraId="38945639" w14:textId="3F2EA963" w:rsidR="00005D8D" w:rsidRDefault="00005D8D" w:rsidP="00B04F8F">
      <w:pPr>
        <w:pStyle w:val="NoSpacing"/>
        <w:numPr>
          <w:ilvl w:val="0"/>
          <w:numId w:val="7"/>
        </w:numPr>
      </w:pPr>
      <w:r>
        <w:t xml:space="preserve">Plan, organize, and promote camps, retreats, lock-ins, other outings, </w:t>
      </w:r>
      <w:proofErr w:type="spellStart"/>
      <w:r>
        <w:t>etc</w:t>
      </w:r>
      <w:proofErr w:type="spellEnd"/>
      <w:r>
        <w:t>… for the spiritual development of the students.</w:t>
      </w:r>
    </w:p>
    <w:p w14:paraId="7C2502AB" w14:textId="4C6AC82C" w:rsidR="00005D8D" w:rsidRDefault="00F94DE4" w:rsidP="00B04F8F">
      <w:pPr>
        <w:pStyle w:val="NoSpacing"/>
        <w:numPr>
          <w:ilvl w:val="0"/>
          <w:numId w:val="7"/>
        </w:numPr>
      </w:pPr>
      <w:r>
        <w:t xml:space="preserve">Plan, coordinate, and lead </w:t>
      </w:r>
      <w:proofErr w:type="gramStart"/>
      <w:r>
        <w:t>missions</w:t>
      </w:r>
      <w:proofErr w:type="gramEnd"/>
      <w:r>
        <w:t xml:space="preserve"> trips both North American and International for students and MPBC</w:t>
      </w:r>
      <w:r w:rsidR="00062CAC">
        <w:t xml:space="preserve"> on an annual basis.</w:t>
      </w:r>
    </w:p>
    <w:p w14:paraId="55B53B20" w14:textId="5E82CCBA" w:rsidR="00F94DE4" w:rsidRDefault="00F94DE4" w:rsidP="00B04F8F">
      <w:pPr>
        <w:pStyle w:val="NoSpacing"/>
        <w:numPr>
          <w:ilvl w:val="0"/>
          <w:numId w:val="7"/>
        </w:numPr>
      </w:pPr>
      <w:r>
        <w:t xml:space="preserve">A real and identifiable presence in the lives of the students both during regular programmed activities and outside of church activities (in homes, at school, </w:t>
      </w:r>
      <w:proofErr w:type="gramStart"/>
      <w:r>
        <w:t>sports</w:t>
      </w:r>
      <w:proofErr w:type="gramEnd"/>
      <w:r>
        <w:t xml:space="preserve"> or other social functions.</w:t>
      </w:r>
    </w:p>
    <w:p w14:paraId="5AF4F51A" w14:textId="1C59E1DF" w:rsidR="00F94DE4" w:rsidRDefault="00F94DE4" w:rsidP="00B04F8F">
      <w:pPr>
        <w:pStyle w:val="NoSpacing"/>
        <w:numPr>
          <w:ilvl w:val="0"/>
          <w:numId w:val="7"/>
        </w:numPr>
      </w:pPr>
      <w:r>
        <w:t>Contact potential prospects for the youth ministry including following up with guests in a timely manner.</w:t>
      </w:r>
    </w:p>
    <w:p w14:paraId="3F3ADF76" w14:textId="2AF45A30" w:rsidR="00F94DE4" w:rsidRDefault="00F94DE4" w:rsidP="00B04F8F">
      <w:pPr>
        <w:pStyle w:val="NoSpacing"/>
        <w:numPr>
          <w:ilvl w:val="0"/>
          <w:numId w:val="7"/>
        </w:numPr>
      </w:pPr>
      <w:r>
        <w:t>Keep regular office hours for study and administration while making yourself available for students and their families outside of normal office hours.</w:t>
      </w:r>
    </w:p>
    <w:p w14:paraId="7B34BAE0" w14:textId="1836F8B7" w:rsidR="00424F30" w:rsidRDefault="00424F30" w:rsidP="00B04F8F">
      <w:pPr>
        <w:pStyle w:val="NoSpacing"/>
        <w:numPr>
          <w:ilvl w:val="0"/>
          <w:numId w:val="7"/>
        </w:numPr>
      </w:pPr>
      <w:r>
        <w:t>Be prepared and participate in weekly staff meetings.</w:t>
      </w:r>
    </w:p>
    <w:p w14:paraId="679D2871" w14:textId="77777777" w:rsidR="008E3663" w:rsidRDefault="00424F30" w:rsidP="00B04F8F">
      <w:pPr>
        <w:pStyle w:val="NoSpacing"/>
        <w:numPr>
          <w:ilvl w:val="0"/>
          <w:numId w:val="7"/>
        </w:numPr>
      </w:pPr>
      <w:r>
        <w:t xml:space="preserve">The intentional </w:t>
      </w:r>
      <w:r w:rsidR="008E3663">
        <w:t>discipleship and leadership development of students, parents, and youth ministry volunteers.</w:t>
      </w:r>
    </w:p>
    <w:p w14:paraId="0FF046F2" w14:textId="28F88297" w:rsidR="00424F30" w:rsidRDefault="008E3663" w:rsidP="00B04F8F">
      <w:pPr>
        <w:pStyle w:val="NoSpacing"/>
        <w:numPr>
          <w:ilvl w:val="0"/>
          <w:numId w:val="7"/>
        </w:numPr>
      </w:pPr>
      <w:r>
        <w:t xml:space="preserve">Maintain open and consistent communication with students, parents, and adult youth leaders.   </w:t>
      </w:r>
    </w:p>
    <w:p w14:paraId="1A642A13" w14:textId="6414C76C" w:rsidR="00F9211E" w:rsidRPr="00F9211E" w:rsidRDefault="00B04F8F" w:rsidP="00B04F8F">
      <w:pPr>
        <w:pStyle w:val="NoSpacing"/>
      </w:pPr>
      <w:r>
        <w:t xml:space="preserve"> </w:t>
      </w:r>
      <w:r w:rsidR="00F9211E">
        <w:t xml:space="preserve">  </w:t>
      </w:r>
    </w:p>
    <w:p w14:paraId="7F2827AA" w14:textId="22320BE2" w:rsidR="00FC23FA" w:rsidRPr="00FC23FA" w:rsidRDefault="00FC23FA" w:rsidP="00FC23FA">
      <w:pPr>
        <w:pStyle w:val="NoSpacing"/>
        <w:rPr>
          <w:b/>
        </w:rPr>
      </w:pPr>
      <w:r>
        <w:rPr>
          <w:b/>
        </w:rPr>
        <w:t xml:space="preserve"> </w:t>
      </w:r>
    </w:p>
    <w:p w14:paraId="3D887DF0" w14:textId="77777777" w:rsidR="00542AFC" w:rsidRPr="00542AFC" w:rsidRDefault="00542AFC" w:rsidP="00542AFC">
      <w:pPr>
        <w:pStyle w:val="NoSpacing"/>
      </w:pPr>
      <w:r>
        <w:t xml:space="preserve"> </w:t>
      </w:r>
    </w:p>
    <w:sectPr w:rsidR="00542AFC" w:rsidRPr="00542AFC" w:rsidSect="00542A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4A14"/>
    <w:multiLevelType w:val="hybridMultilevel"/>
    <w:tmpl w:val="5628C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952D6"/>
    <w:multiLevelType w:val="hybridMultilevel"/>
    <w:tmpl w:val="5658F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C0D7E"/>
    <w:multiLevelType w:val="hybridMultilevel"/>
    <w:tmpl w:val="5B5E9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768F0"/>
    <w:multiLevelType w:val="hybridMultilevel"/>
    <w:tmpl w:val="890C1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A370C"/>
    <w:multiLevelType w:val="hybridMultilevel"/>
    <w:tmpl w:val="2BC81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029A6"/>
    <w:multiLevelType w:val="hybridMultilevel"/>
    <w:tmpl w:val="12989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90A72"/>
    <w:multiLevelType w:val="hybridMultilevel"/>
    <w:tmpl w:val="16681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855565">
    <w:abstractNumId w:val="5"/>
  </w:num>
  <w:num w:numId="2" w16cid:durableId="1792213400">
    <w:abstractNumId w:val="2"/>
  </w:num>
  <w:num w:numId="3" w16cid:durableId="1476146352">
    <w:abstractNumId w:val="6"/>
  </w:num>
  <w:num w:numId="4" w16cid:durableId="1004475404">
    <w:abstractNumId w:val="0"/>
  </w:num>
  <w:num w:numId="5" w16cid:durableId="909148091">
    <w:abstractNumId w:val="3"/>
  </w:num>
  <w:num w:numId="6" w16cid:durableId="1670058021">
    <w:abstractNumId w:val="4"/>
  </w:num>
  <w:num w:numId="7" w16cid:durableId="2093431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AFC"/>
    <w:rsid w:val="000023D0"/>
    <w:rsid w:val="00005D8D"/>
    <w:rsid w:val="00062CAC"/>
    <w:rsid w:val="000B1892"/>
    <w:rsid w:val="0012491A"/>
    <w:rsid w:val="00140B6A"/>
    <w:rsid w:val="001A6F31"/>
    <w:rsid w:val="001A72A0"/>
    <w:rsid w:val="004027C4"/>
    <w:rsid w:val="00424F30"/>
    <w:rsid w:val="0042760A"/>
    <w:rsid w:val="00433B8B"/>
    <w:rsid w:val="00494B05"/>
    <w:rsid w:val="00542AFC"/>
    <w:rsid w:val="00550BC3"/>
    <w:rsid w:val="005C6B26"/>
    <w:rsid w:val="00601968"/>
    <w:rsid w:val="00744486"/>
    <w:rsid w:val="00800F35"/>
    <w:rsid w:val="008A73EE"/>
    <w:rsid w:val="008E3663"/>
    <w:rsid w:val="00A32C32"/>
    <w:rsid w:val="00A87DA0"/>
    <w:rsid w:val="00B04F8F"/>
    <w:rsid w:val="00B274D1"/>
    <w:rsid w:val="00B90424"/>
    <w:rsid w:val="00C87DF3"/>
    <w:rsid w:val="00CC108F"/>
    <w:rsid w:val="00CC1F8A"/>
    <w:rsid w:val="00DD2FCF"/>
    <w:rsid w:val="00DF4D8E"/>
    <w:rsid w:val="00E758B9"/>
    <w:rsid w:val="00E951E2"/>
    <w:rsid w:val="00F42986"/>
    <w:rsid w:val="00F9211E"/>
    <w:rsid w:val="00F94DE4"/>
    <w:rsid w:val="00FB314B"/>
    <w:rsid w:val="00FC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3A282"/>
  <w15:chartTrackingRefBased/>
  <w15:docId w15:val="{454A0679-D7F5-41D5-B298-68C1A0C9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2A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Spano</dc:creator>
  <cp:keywords/>
  <dc:description/>
  <cp:lastModifiedBy>Eric Spano</cp:lastModifiedBy>
  <cp:revision>2</cp:revision>
  <dcterms:created xsi:type="dcterms:W3CDTF">2022-05-16T13:10:00Z</dcterms:created>
  <dcterms:modified xsi:type="dcterms:W3CDTF">2022-05-16T13:10:00Z</dcterms:modified>
</cp:coreProperties>
</file>